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BD" w:rsidRDefault="007D54BD" w:rsidP="007D54BD">
      <w:pPr>
        <w:jc w:val="center"/>
        <w:rPr>
          <w:b/>
        </w:rPr>
      </w:pPr>
      <w:r w:rsidRPr="007D54BD">
        <w:rPr>
          <w:b/>
        </w:rPr>
        <w:t>UMOWA UŻYCZENIA Nr………./……..</w:t>
      </w:r>
    </w:p>
    <w:p w:rsidR="00693538" w:rsidRPr="007D54BD" w:rsidRDefault="00693538" w:rsidP="007D54BD">
      <w:pPr>
        <w:jc w:val="center"/>
        <w:rPr>
          <w:b/>
        </w:rPr>
      </w:pPr>
    </w:p>
    <w:p w:rsidR="007D54BD" w:rsidRDefault="007D54BD" w:rsidP="007D54BD">
      <w:r>
        <w:t>zawarta w dniu ………………………... w ………………….., pomiędzy:</w:t>
      </w:r>
    </w:p>
    <w:p w:rsidR="007D54BD" w:rsidRDefault="007D54BD" w:rsidP="007D54BD">
      <w:r>
        <w:t xml:space="preserve">Gminą </w:t>
      </w:r>
      <w:r>
        <w:t>Ślesin</w:t>
      </w:r>
      <w:r>
        <w:t xml:space="preserve">, </w:t>
      </w:r>
      <w:r>
        <w:t>62-561 Ślesin ul. Kleczewska 15</w:t>
      </w:r>
      <w:r>
        <w:t xml:space="preserve">, NIP </w:t>
      </w:r>
      <w:r>
        <w:t>665-27-16-489</w:t>
      </w:r>
    </w:p>
    <w:p w:rsidR="007D54BD" w:rsidRDefault="007D54BD" w:rsidP="007D54BD">
      <w:r>
        <w:t xml:space="preserve">reprezentowaną przez </w:t>
      </w:r>
    </w:p>
    <w:p w:rsidR="007D54BD" w:rsidRDefault="007D54BD" w:rsidP="007D54BD">
      <w:r>
        <w:t>Mariusz Zaborowski</w:t>
      </w:r>
      <w:r>
        <w:t xml:space="preserve"> – </w:t>
      </w:r>
      <w:r>
        <w:t>Burmistrz Miasta i Gminy Ślesin</w:t>
      </w:r>
      <w:r>
        <w:t>,</w:t>
      </w:r>
    </w:p>
    <w:p w:rsidR="007D54BD" w:rsidRDefault="007D54BD" w:rsidP="007D54BD">
      <w:r>
        <w:t>zwaną w dalszej treści umowy „Biorącym w użyczenie”,</w:t>
      </w:r>
    </w:p>
    <w:p w:rsidR="007D54BD" w:rsidRDefault="007D54BD" w:rsidP="007D54BD">
      <w:r>
        <w:t>a</w:t>
      </w:r>
    </w:p>
    <w:p w:rsidR="007D54BD" w:rsidRDefault="007D54BD" w:rsidP="007D54BD">
      <w:r>
        <w:t>1.Panem/Panią …………………………………………….……………PESEL…………………..………</w:t>
      </w:r>
    </w:p>
    <w:p w:rsidR="007D54BD" w:rsidRDefault="007D54BD" w:rsidP="007D54BD">
      <w:r>
        <w:t>adres zamieszkania</w:t>
      </w:r>
    </w:p>
    <w:p w:rsidR="007D54BD" w:rsidRDefault="007D54BD" w:rsidP="007D54BD">
      <w:r>
        <w:t>…………………………………………………………………………………………………………………….</w:t>
      </w:r>
    </w:p>
    <w:p w:rsidR="007D54BD" w:rsidRDefault="007D54BD" w:rsidP="007D54BD">
      <w:r>
        <w:t>2 Panem/Panią …………………………………………. ……………….PESEL…………………..……………</w:t>
      </w:r>
    </w:p>
    <w:p w:rsidR="007D54BD" w:rsidRDefault="007D54BD" w:rsidP="007D54BD">
      <w:r>
        <w:t>adres zamieszkania</w:t>
      </w:r>
    </w:p>
    <w:p w:rsidR="007D54BD" w:rsidRDefault="007D54BD" w:rsidP="007D54BD">
      <w:r>
        <w:t>…………………………………………………………………………………………………………………</w:t>
      </w:r>
    </w:p>
    <w:p w:rsidR="007D54BD" w:rsidRDefault="007D54BD" w:rsidP="007D54BD">
      <w:r>
        <w:t>zwanym/ą w dalszej treści umowy „Użyczającym”, zawarta została umowa o treści następującej:</w:t>
      </w: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>§ 1.</w:t>
      </w:r>
      <w:r w:rsidRPr="007D54BD">
        <w:rPr>
          <w:b/>
        </w:rPr>
        <w:t xml:space="preserve"> </w:t>
      </w:r>
      <w:r w:rsidRPr="007D54BD">
        <w:rPr>
          <w:b/>
        </w:rPr>
        <w:t>Przedmiot umowy</w:t>
      </w:r>
    </w:p>
    <w:p w:rsidR="007D54BD" w:rsidRDefault="007D54BD" w:rsidP="007D54BD">
      <w:pPr>
        <w:jc w:val="both"/>
      </w:pPr>
      <w:r>
        <w:t>Przedmiotem umowy jest użyczenie nieruchomości i określenie warunków użyc</w:t>
      </w:r>
      <w:r>
        <w:t xml:space="preserve">zenia nieruchomości dla potrzeb </w:t>
      </w:r>
      <w:r>
        <w:t xml:space="preserve">realizacji projektu pt. </w:t>
      </w:r>
      <w:r w:rsidRPr="007D54BD">
        <w:t>„Wytwarzanie i dystrybucja energii ze źródeł odnawialnych”</w:t>
      </w:r>
      <w:r>
        <w:t xml:space="preserve"> </w:t>
      </w:r>
      <w:r>
        <w:t>współfinansowanego ze środków Europejskiego Funduszu Rozwoju Regionalnego w ramach Wielkopolskiego Reg</w:t>
      </w:r>
      <w:r>
        <w:t xml:space="preserve">ionalnego Programu Operacyjnego na lata 2014 - 2020, </w:t>
      </w:r>
      <w:r>
        <w:t>Poddziałanie 3.3.1. Wytwarzanie i dystrybucja energii ze źródeł odnawialnych.</w:t>
      </w:r>
    </w:p>
    <w:p w:rsidR="007D54BD" w:rsidRPr="007D54BD" w:rsidRDefault="007D54BD" w:rsidP="007D54BD">
      <w:pPr>
        <w:jc w:val="center"/>
        <w:rPr>
          <w:b/>
        </w:rPr>
      </w:pPr>
      <w:r w:rsidRPr="007D54BD">
        <w:rPr>
          <w:b/>
        </w:rPr>
        <w:t xml:space="preserve">§ 2. </w:t>
      </w:r>
      <w:r w:rsidRPr="007D54BD">
        <w:rPr>
          <w:b/>
        </w:rPr>
        <w:t>Przedmiot i cel użyczenia</w:t>
      </w:r>
    </w:p>
    <w:p w:rsidR="007D54BD" w:rsidRDefault="007D54BD" w:rsidP="007D54BD">
      <w:pPr>
        <w:jc w:val="both"/>
      </w:pPr>
      <w:r>
        <w:t xml:space="preserve">1. Użyczający oświadcza, że jest właścicielem / współwłaścicielem </w:t>
      </w:r>
      <w:r>
        <w:t xml:space="preserve">/ lub posiada inny tytuł prawny </w:t>
      </w:r>
      <w:r>
        <w:t>wynikający z następującego dokumentu……………………..……</w:t>
      </w:r>
      <w:r>
        <w:t xml:space="preserve">…………………………………., </w:t>
      </w:r>
      <w:r>
        <w:t>nieruchomości zabudowanej, oznaczonej w ewidencji gruntó</w:t>
      </w:r>
      <w:r>
        <w:t xml:space="preserve">w jako działka nr……………………………... </w:t>
      </w:r>
      <w:r>
        <w:t>położona w miejscowości…………………………………………………………………………….….…</w:t>
      </w:r>
    </w:p>
    <w:p w:rsidR="007D54BD" w:rsidRDefault="007D54BD" w:rsidP="007D54BD">
      <w:pPr>
        <w:jc w:val="both"/>
      </w:pPr>
      <w:r>
        <w:t>2. Użyczający oświadcza, że wskazana działka zabudowana jest b</w:t>
      </w:r>
      <w:r>
        <w:t xml:space="preserve">udynkiem mieszkalnym oznaczonym </w:t>
      </w:r>
      <w:r>
        <w:t>Nr…………………...…….., że budynek jest zamieszkały oraz, że ins</w:t>
      </w:r>
      <w:r>
        <w:t xml:space="preserve">talacja OZE wykorzystana będzie </w:t>
      </w:r>
      <w:r>
        <w:t>wyłącznie na potrzeby mieszkaniowe.</w:t>
      </w:r>
    </w:p>
    <w:p w:rsidR="007D54BD" w:rsidRDefault="007D54BD" w:rsidP="000C347B">
      <w:pPr>
        <w:jc w:val="both"/>
      </w:pPr>
      <w:r>
        <w:t>3. Użyczający użycza i oddaje Biorącemu w użyczenie do bezpłatne</w:t>
      </w:r>
      <w:r w:rsidR="000C347B">
        <w:t xml:space="preserve">go używania część nieruchomości </w:t>
      </w:r>
      <w:r>
        <w:t>zabudowanej (grunt, dach budynku lub ściana budynku o</w:t>
      </w:r>
      <w:r w:rsidR="000C347B">
        <w:t xml:space="preserve">raz wewnętrzna cześć budynku) o powierzchni </w:t>
      </w:r>
      <w:r>
        <w:t xml:space="preserve">niezbędnej do zainstalowania instalacji OZE i </w:t>
      </w:r>
      <w:r w:rsidR="000C347B">
        <w:t xml:space="preserve">jej prawidłowe funkcjonowanie z przeznaczeniem na </w:t>
      </w:r>
      <w:r>
        <w:t>realizację projektu określonego w § 1.</w:t>
      </w:r>
    </w:p>
    <w:p w:rsidR="007D54BD" w:rsidRDefault="007D54BD" w:rsidP="000C347B">
      <w:pPr>
        <w:jc w:val="both"/>
      </w:pPr>
      <w:r>
        <w:t>4. Na podstawie niniejszej umowy Użyczający udziela Biorące</w:t>
      </w:r>
      <w:r w:rsidR="000C347B">
        <w:t xml:space="preserve">mu w użyczenie prawa do dysponowania </w:t>
      </w:r>
      <w:r>
        <w:t>nieruchomością na cele budowlane, o którym mowa w ustawie Prawo budowlane.</w:t>
      </w:r>
    </w:p>
    <w:p w:rsidR="007D54BD" w:rsidRDefault="007D54BD" w:rsidP="000C347B">
      <w:pPr>
        <w:jc w:val="both"/>
      </w:pPr>
      <w:r>
        <w:lastRenderedPageBreak/>
        <w:t>5. Użyczający wyraża zgodę na udostępnienie Biorącemu w u</w:t>
      </w:r>
      <w:r w:rsidR="000C347B">
        <w:t xml:space="preserve">życzenie lub osobom przez niego </w:t>
      </w:r>
      <w:r>
        <w:t>wskazanym,</w:t>
      </w:r>
      <w:r w:rsidR="000C347B">
        <w:t xml:space="preserve"> </w:t>
      </w:r>
      <w:r>
        <w:t>nieruchomości określonej w ust. 1 w celu p</w:t>
      </w:r>
      <w:r w:rsidR="000C347B">
        <w:t xml:space="preserve">rzeprowadzenia niezbędnych prac związanych z montażem </w:t>
      </w:r>
      <w:r>
        <w:t>instalacji OZE, zapewni dostęp Biorącemu w użyczenie lub o</w:t>
      </w:r>
      <w:r w:rsidR="000C347B">
        <w:t xml:space="preserve">sobom przez niego wskazanym, do </w:t>
      </w:r>
      <w:r>
        <w:t>zainstalowanych urządzeń, przez cały okres trwania umowy.</w:t>
      </w:r>
    </w:p>
    <w:p w:rsidR="007D54BD" w:rsidRDefault="007D54BD" w:rsidP="007D54BD">
      <w:r>
        <w:t>6. Wydanie przedmiotu użyczenia następuje z dniem podpisania niniejszej umowy.</w:t>
      </w:r>
    </w:p>
    <w:p w:rsidR="007D54BD" w:rsidRDefault="007D54BD" w:rsidP="000C347B">
      <w:pPr>
        <w:jc w:val="both"/>
      </w:pPr>
      <w:r>
        <w:t xml:space="preserve">7. Wykonawca robót budowlanych wybrany przez Biorącego w </w:t>
      </w:r>
      <w:r w:rsidR="000C347B">
        <w:t xml:space="preserve">użyczenie zobowiązany będzie do </w:t>
      </w:r>
      <w:r>
        <w:t>uporządkowania terenu budowy oraz do naprawy uszkodzeń urząd</w:t>
      </w:r>
      <w:r w:rsidR="000C347B">
        <w:t xml:space="preserve">zeń i budynku będących skutkiem </w:t>
      </w:r>
      <w:r>
        <w:t>montażu instalacji OZE.</w:t>
      </w:r>
    </w:p>
    <w:p w:rsidR="007D54BD" w:rsidRDefault="007D54BD" w:rsidP="007D54BD">
      <w:r>
        <w:t>8. Biorący w użyczenie zapewnia, że będzie używał użyczonej rzeczy zgodnie z jej przeznaczeniem.</w:t>
      </w:r>
    </w:p>
    <w:p w:rsidR="007D54BD" w:rsidRPr="000C347B" w:rsidRDefault="000C347B" w:rsidP="000C347B">
      <w:pPr>
        <w:jc w:val="center"/>
        <w:rPr>
          <w:b/>
        </w:rPr>
      </w:pPr>
      <w:r w:rsidRPr="000C347B">
        <w:rPr>
          <w:b/>
        </w:rPr>
        <w:t xml:space="preserve">§ 3. </w:t>
      </w:r>
      <w:r w:rsidR="007D54BD" w:rsidRPr="000C347B">
        <w:rPr>
          <w:b/>
        </w:rPr>
        <w:t>Okres użyczenia</w:t>
      </w:r>
    </w:p>
    <w:p w:rsidR="007D54BD" w:rsidRDefault="007D54BD" w:rsidP="007D54BD">
      <w:r>
        <w:t>1</w:t>
      </w:r>
      <w:r w:rsidR="000C347B">
        <w:t xml:space="preserve">. Umowa zostaje zawarta </w:t>
      </w:r>
      <w:r>
        <w:t>od dnia podpisania umowy</w:t>
      </w:r>
      <w:r w:rsidR="000C347B">
        <w:t xml:space="preserve"> na okres 5 lat</w:t>
      </w:r>
      <w:r>
        <w:t>.</w:t>
      </w:r>
    </w:p>
    <w:p w:rsidR="007D54BD" w:rsidRDefault="007D54BD" w:rsidP="000C347B">
      <w:pPr>
        <w:jc w:val="both"/>
      </w:pPr>
      <w:r>
        <w:t>2. W przypadku zmiany harmonogramu realizacji projektu niniejsza um</w:t>
      </w:r>
      <w:r w:rsidR="000C347B">
        <w:t xml:space="preserve">owa ulega automatycznej zmianie </w:t>
      </w:r>
      <w:r>
        <w:t>i obowiązuje do upływu 5 lat od dnia zatwierdzenia końcoweg</w:t>
      </w:r>
      <w:r w:rsidR="000C347B">
        <w:t xml:space="preserve">o raportu z realizacji projektu określonego § 1, </w:t>
      </w:r>
      <w:r>
        <w:t>bez zawier</w:t>
      </w:r>
      <w:r w:rsidR="000C347B">
        <w:t>ania odrębnego aneksu do umowy.</w:t>
      </w:r>
    </w:p>
    <w:p w:rsidR="007D54BD" w:rsidRPr="00693538" w:rsidRDefault="000C347B" w:rsidP="00693538">
      <w:pPr>
        <w:jc w:val="center"/>
        <w:rPr>
          <w:b/>
        </w:rPr>
      </w:pPr>
      <w:r w:rsidRPr="00693538">
        <w:rPr>
          <w:b/>
        </w:rPr>
        <w:t xml:space="preserve">§ 4. </w:t>
      </w:r>
      <w:r w:rsidR="007D54BD" w:rsidRPr="00693538">
        <w:rPr>
          <w:b/>
        </w:rPr>
        <w:t>Warunki wygaśnięcia, odstąpienia, rozwiązania umowy</w:t>
      </w:r>
    </w:p>
    <w:p w:rsidR="007D54BD" w:rsidRDefault="007D54BD" w:rsidP="00693538">
      <w:pPr>
        <w:jc w:val="both"/>
      </w:pPr>
      <w:r>
        <w:t xml:space="preserve">1. Umowa użyczenia wygasa w przypadku gdy nie dojdzie do podpisania </w:t>
      </w:r>
      <w:r w:rsidR="00693538">
        <w:t xml:space="preserve">umowy o dofinansowanie projektu </w:t>
      </w:r>
      <w:r>
        <w:t>określonego w §1.</w:t>
      </w:r>
    </w:p>
    <w:p w:rsidR="007D54BD" w:rsidRDefault="007D54BD" w:rsidP="00693538">
      <w:pPr>
        <w:jc w:val="both"/>
      </w:pPr>
      <w:r>
        <w:t>2. Biorący w użyczenie odstąpi od umowy w terminie 7 dni o</w:t>
      </w:r>
      <w:r w:rsidR="00693538">
        <w:t xml:space="preserve">d dnia stwierdzenia, że budynek mieszkalny dla </w:t>
      </w:r>
      <w:r>
        <w:t>którego planowany jest montaż instalacji OZE nie jest użytkowany</w:t>
      </w:r>
      <w:r w:rsidR="00693538">
        <w:t xml:space="preserve"> lub jest użytkowany niezgodnie </w:t>
      </w:r>
      <w:r>
        <w:t xml:space="preserve">z przepisami prawa oraz w okolicznościach określonych </w:t>
      </w:r>
      <w:r w:rsidR="00693538">
        <w:t xml:space="preserve">w § 6 ust. 7, ust. 10 i ust. 11 </w:t>
      </w:r>
      <w:r>
        <w:t>niniejszej umowy.</w:t>
      </w:r>
    </w:p>
    <w:p w:rsidR="007D54BD" w:rsidRDefault="007D54BD" w:rsidP="00693538">
      <w:pPr>
        <w:jc w:val="both"/>
      </w:pPr>
      <w:r>
        <w:t>3. Umowa może zostać rozwiązana w przypadku stwierdzenia braku możliw</w:t>
      </w:r>
      <w:r w:rsidR="00693538">
        <w:t xml:space="preserve">ości technicznych zamontowania </w:t>
      </w:r>
      <w:r>
        <w:t xml:space="preserve">instalacja OZE, zaistnienia sytuacji losowych, których </w:t>
      </w:r>
      <w:r w:rsidR="00693538">
        <w:t xml:space="preserve">Użyczający nie mógł przewidzieć w dniu zawarcia </w:t>
      </w:r>
      <w:r>
        <w:t>umowy oraz w innych uzasadnionych okoliczności</w:t>
      </w:r>
      <w:r w:rsidR="00693538">
        <w:t xml:space="preserve">ach. Z tytułu rozwiązania umowy Użyczającemu nie </w:t>
      </w:r>
      <w:r>
        <w:t>przysługuje żadne roszczenie wobec Biorącego w użyczenie.</w:t>
      </w:r>
    </w:p>
    <w:p w:rsidR="007D54BD" w:rsidRDefault="007D54BD" w:rsidP="00693538">
      <w:pPr>
        <w:jc w:val="both"/>
      </w:pPr>
      <w:r>
        <w:t>4. Umowa użyczenia wygasa w przypadku gdy Użyczający uniemożliw</w:t>
      </w:r>
      <w:r w:rsidR="00693538">
        <w:t xml:space="preserve">ia prowadzenie prac przez ekipę </w:t>
      </w:r>
      <w:r>
        <w:t>montażową. W tym przypadku wszelkie dotychczasowe koszty zwią</w:t>
      </w:r>
      <w:r w:rsidR="00693538">
        <w:t xml:space="preserve">zane z realizacją umowy pokryje </w:t>
      </w:r>
      <w:r>
        <w:t>Użyczający.</w:t>
      </w:r>
    </w:p>
    <w:p w:rsidR="007D54BD" w:rsidRPr="00693538" w:rsidRDefault="007D54BD" w:rsidP="00693538">
      <w:pPr>
        <w:jc w:val="center"/>
        <w:rPr>
          <w:b/>
        </w:rPr>
      </w:pPr>
      <w:r w:rsidRPr="00693538">
        <w:rPr>
          <w:b/>
        </w:rPr>
        <w:t>§ 5.</w:t>
      </w:r>
      <w:r w:rsidR="00693538" w:rsidRPr="00693538">
        <w:rPr>
          <w:b/>
        </w:rPr>
        <w:t xml:space="preserve"> </w:t>
      </w:r>
      <w:r w:rsidRPr="00693538">
        <w:rPr>
          <w:b/>
        </w:rPr>
        <w:t>Zwrot przedmiotu użyczenia</w:t>
      </w:r>
    </w:p>
    <w:p w:rsidR="007D54BD" w:rsidRDefault="007D54BD" w:rsidP="00693538">
      <w:pPr>
        <w:jc w:val="both"/>
      </w:pPr>
      <w:r>
        <w:t>1. Po zakończeniu okresu użyczenia, Biorący w użyczenie obowiązany j</w:t>
      </w:r>
      <w:r w:rsidR="00693538">
        <w:t xml:space="preserve">est zwrócić przedmiot umowy bez </w:t>
      </w:r>
      <w:r>
        <w:t>dodatkowego wezwania ze strony Użyczającego protokołem podpisan</w:t>
      </w:r>
      <w:r w:rsidR="00693538">
        <w:t xml:space="preserve">ym przez obie strony. Biorący w </w:t>
      </w:r>
      <w:r>
        <w:t>użyczenie nie ponosi odpowiedzialności za zużycie rzeczy będące następst</w:t>
      </w:r>
      <w:r w:rsidR="00693538">
        <w:t xml:space="preserve">wem używania przez Użyczającego </w:t>
      </w:r>
      <w:r>
        <w:t>lub czynników niezależnych od Biorącego w użyczenie.</w:t>
      </w:r>
    </w:p>
    <w:p w:rsidR="007D54BD" w:rsidRDefault="007D54BD" w:rsidP="00693538">
      <w:pPr>
        <w:jc w:val="both"/>
      </w:pPr>
      <w:r>
        <w:t xml:space="preserve">2. Zwrócony przedmiot użyczenia może wykazywać różnice w stosunku </w:t>
      </w:r>
      <w:r w:rsidR="00693538">
        <w:t xml:space="preserve">do stanu pierwotnego w zakresie </w:t>
      </w:r>
      <w:r>
        <w:t>kolorystyki malatury, uzupełnienia wykładzin podłóg, okładzin ścia</w:t>
      </w:r>
      <w:r w:rsidR="00693538">
        <w:t xml:space="preserve">n, a także w stosunku do innych </w:t>
      </w:r>
      <w:r>
        <w:t>elementów wykończeniowych budynku.</w:t>
      </w:r>
    </w:p>
    <w:p w:rsidR="007D54BD" w:rsidRDefault="007D54BD" w:rsidP="00693538">
      <w:pPr>
        <w:jc w:val="both"/>
      </w:pPr>
      <w:r>
        <w:t>3. Wraz ze zwrotem przedmiotu umowy zamontowana instal</w:t>
      </w:r>
      <w:r w:rsidR="00693538">
        <w:t xml:space="preserve">acja OZE przechodzi na własność </w:t>
      </w:r>
      <w:r>
        <w:t>Użyczającego.</w:t>
      </w:r>
    </w:p>
    <w:p w:rsidR="00693538" w:rsidRDefault="00693538" w:rsidP="00693538">
      <w:pPr>
        <w:jc w:val="center"/>
        <w:rPr>
          <w:b/>
        </w:rPr>
      </w:pPr>
    </w:p>
    <w:p w:rsidR="007D54BD" w:rsidRPr="00F510EE" w:rsidRDefault="00937644" w:rsidP="00F510EE">
      <w:pPr>
        <w:jc w:val="center"/>
        <w:rPr>
          <w:b/>
        </w:rPr>
      </w:pPr>
      <w:r>
        <w:rPr>
          <w:b/>
        </w:rPr>
        <w:lastRenderedPageBreak/>
        <w:t>§ 5</w:t>
      </w:r>
      <w:r w:rsidR="00F510EE" w:rsidRPr="00F510EE">
        <w:rPr>
          <w:b/>
        </w:rPr>
        <w:t xml:space="preserve">. </w:t>
      </w:r>
      <w:r w:rsidR="007D54BD" w:rsidRPr="00F510EE">
        <w:rPr>
          <w:b/>
        </w:rPr>
        <w:t>Zmiana umowy</w:t>
      </w:r>
    </w:p>
    <w:p w:rsidR="007D54BD" w:rsidRDefault="007D54BD" w:rsidP="00937644">
      <w:pPr>
        <w:jc w:val="both"/>
      </w:pPr>
      <w:r>
        <w:t>Wszelkie zmiany umowy mogą być dokonywane przez strony w formie pi</w:t>
      </w:r>
      <w:r w:rsidR="00937644">
        <w:t xml:space="preserve">semnej pod rygorem </w:t>
      </w:r>
      <w:r w:rsidR="00F510EE">
        <w:t>nieważności.</w:t>
      </w:r>
    </w:p>
    <w:p w:rsidR="007D54BD" w:rsidRPr="00F510EE" w:rsidRDefault="00937644" w:rsidP="00F510EE">
      <w:pPr>
        <w:jc w:val="center"/>
        <w:rPr>
          <w:b/>
        </w:rPr>
      </w:pPr>
      <w:r>
        <w:rPr>
          <w:b/>
        </w:rPr>
        <w:t>§ 6</w:t>
      </w:r>
      <w:r w:rsidR="007D54BD" w:rsidRPr="00F510EE">
        <w:rPr>
          <w:b/>
        </w:rPr>
        <w:t>.</w:t>
      </w:r>
      <w:r w:rsidR="00F510EE" w:rsidRPr="00F510EE">
        <w:rPr>
          <w:b/>
        </w:rPr>
        <w:t xml:space="preserve"> </w:t>
      </w:r>
      <w:r w:rsidR="007D54BD" w:rsidRPr="00F510EE">
        <w:rPr>
          <w:b/>
        </w:rPr>
        <w:t>Kary umowne</w:t>
      </w:r>
    </w:p>
    <w:p w:rsidR="007D54BD" w:rsidRDefault="007D54BD" w:rsidP="002B3E98">
      <w:pPr>
        <w:jc w:val="both"/>
      </w:pPr>
      <w:r>
        <w:t>1. Użyczający zapłaci karę umowną w wysokości całkowitej wartości instalac</w:t>
      </w:r>
      <w:r w:rsidR="00F510EE">
        <w:t xml:space="preserve">ji OZE, o której mowa w §6 ust. </w:t>
      </w:r>
      <w:r>
        <w:t>1 w przypadku stwierdzenia</w:t>
      </w:r>
      <w:bookmarkStart w:id="0" w:name="_GoBack"/>
      <w:bookmarkEnd w:id="0"/>
      <w:r>
        <w:t xml:space="preserve"> w dniu odbioru robót m</w:t>
      </w:r>
      <w:r w:rsidR="00F510EE">
        <w:t xml:space="preserve">ontażowych, że budynek nie jest zamieszkały lub zestaw </w:t>
      </w:r>
      <w:r>
        <w:t>został przeznaczona do innych potrzeb niż mieszkaniowy.</w:t>
      </w:r>
    </w:p>
    <w:p w:rsidR="007D54BD" w:rsidRDefault="007D54BD" w:rsidP="002B3E98">
      <w:pPr>
        <w:jc w:val="both"/>
      </w:pPr>
      <w:r>
        <w:t>2. Użyczający jest świadomy, że w przypadku gdy budynek mieszkalny dla którego przeznaczona jest</w:t>
      </w:r>
      <w:r w:rsidR="002B3E98">
        <w:t xml:space="preserve"> instalacja </w:t>
      </w:r>
      <w:r>
        <w:t>OZE nie będzie zamieszkały lub instalacja będzie wyk</w:t>
      </w:r>
      <w:r w:rsidR="002B3E98">
        <w:t xml:space="preserve">orzystywana do celów innych niż mieszkaniowe dotacja </w:t>
      </w:r>
      <w:r>
        <w:t>z funduszy Unii Europejskiej na projekt ok</w:t>
      </w:r>
      <w:r w:rsidR="002B3E98">
        <w:t xml:space="preserve">reślony w §1 podlega zwrotowi w całości wraz z należnymi </w:t>
      </w:r>
      <w:r>
        <w:t>odsetkami.</w:t>
      </w:r>
    </w:p>
    <w:p w:rsidR="007D54BD" w:rsidRDefault="007D54BD" w:rsidP="002B3E98">
      <w:pPr>
        <w:jc w:val="both"/>
      </w:pPr>
      <w:r>
        <w:t>3. W przypadku odstąpienia przez Użyczającego od niniejszej u</w:t>
      </w:r>
      <w:r w:rsidR="002B3E98">
        <w:t xml:space="preserve">mowy bez uzasadnionych przyczyn Biorący </w:t>
      </w:r>
      <w:r>
        <w:t>w użyczenie ma prawo na</w:t>
      </w:r>
      <w:r w:rsidR="002B3E98">
        <w:t xml:space="preserve">liczyć karę umowną w wysokości </w:t>
      </w:r>
      <w:r>
        <w:t>2</w:t>
      </w:r>
      <w:r w:rsidR="002B3E98">
        <w:t>0</w:t>
      </w:r>
      <w:r>
        <w:t>00 zł.</w:t>
      </w:r>
    </w:p>
    <w:p w:rsidR="007D54BD" w:rsidRPr="002B3E98" w:rsidRDefault="00937644" w:rsidP="002B3E98">
      <w:pPr>
        <w:jc w:val="center"/>
        <w:rPr>
          <w:b/>
        </w:rPr>
      </w:pPr>
      <w:r>
        <w:rPr>
          <w:b/>
        </w:rPr>
        <w:t>§ 7</w:t>
      </w:r>
      <w:r w:rsidR="002B3E98" w:rsidRPr="002B3E98">
        <w:rPr>
          <w:b/>
        </w:rPr>
        <w:t xml:space="preserve">. </w:t>
      </w:r>
      <w:r w:rsidR="007D54BD" w:rsidRPr="002B3E98">
        <w:rPr>
          <w:b/>
        </w:rPr>
        <w:t>Postanowienia końcowe</w:t>
      </w:r>
    </w:p>
    <w:p w:rsidR="007D54BD" w:rsidRDefault="007D54BD" w:rsidP="002B3E98">
      <w:pPr>
        <w:jc w:val="both"/>
      </w:pPr>
      <w:r>
        <w:t>1. Do spraw nieuregulowanych niniejszą umową zastosowane</w:t>
      </w:r>
      <w:r w:rsidR="002B3E98">
        <w:t xml:space="preserve"> mają właściwe przepisy Kodeksu </w:t>
      </w:r>
      <w:r>
        <w:t>Cywilnego.</w:t>
      </w:r>
    </w:p>
    <w:p w:rsidR="007D54BD" w:rsidRDefault="007D54BD" w:rsidP="002B3E98">
      <w:pPr>
        <w:jc w:val="both"/>
      </w:pPr>
      <w:r>
        <w:t>2. W zakresie dostarczania korespondencji zastosowanie maj</w:t>
      </w:r>
      <w:r w:rsidR="002B3E98">
        <w:t xml:space="preserve">a przepisy Kodeksu Postępowania </w:t>
      </w:r>
      <w:r>
        <w:t>Administracyjnego.</w:t>
      </w:r>
    </w:p>
    <w:p w:rsidR="007D54BD" w:rsidRDefault="007D54BD" w:rsidP="002B3E98">
      <w:pPr>
        <w:jc w:val="both"/>
      </w:pPr>
      <w:r>
        <w:t>3. Użyczający wyraża zgodę na przetwarzanie jego danych osobo</w:t>
      </w:r>
      <w:r w:rsidR="002B3E98">
        <w:t xml:space="preserve">wych dla potrzeb niezbędnych do realizacji </w:t>
      </w:r>
      <w:r>
        <w:t>przedmiotowego projektu zgodnie z ustawą z dnia 29 sierpnia 1997 r. o ochronie danych osobowych oraz na</w:t>
      </w:r>
      <w:r w:rsidR="002B3E98">
        <w:t xml:space="preserve"> </w:t>
      </w:r>
      <w:r>
        <w:t xml:space="preserve">zamieszczanie materiałów ilustrujących </w:t>
      </w:r>
      <w:r w:rsidR="002B3E98">
        <w:t xml:space="preserve">realizowany projekt, włącznie z </w:t>
      </w:r>
      <w:r>
        <w:t>fotografiami w publikacjach</w:t>
      </w:r>
      <w:r w:rsidR="002B3E98">
        <w:t xml:space="preserve"> </w:t>
      </w:r>
      <w:r>
        <w:t>promocyjnych.</w:t>
      </w:r>
    </w:p>
    <w:p w:rsidR="007D54BD" w:rsidRDefault="007D54BD" w:rsidP="007D54BD">
      <w:r>
        <w:t>4. Umowę sporządzono w dwóch jednobrzmiących egzemplarzach, po jednym dla każdej ze stron.</w:t>
      </w:r>
    </w:p>
    <w:p w:rsidR="002B3E98" w:rsidRDefault="002B3E98" w:rsidP="007D54BD"/>
    <w:p w:rsidR="002B3E98" w:rsidRDefault="002B3E98" w:rsidP="007D54BD"/>
    <w:p w:rsidR="00B46C38" w:rsidRDefault="007D54BD" w:rsidP="007D54BD">
      <w:r w:rsidRPr="00BB710C">
        <w:rPr>
          <w:u w:val="single"/>
        </w:rPr>
        <w:t xml:space="preserve">Użyczający: </w:t>
      </w:r>
      <w:r w:rsidR="002B3E98">
        <w:tab/>
      </w:r>
      <w:r w:rsidR="002B3E98">
        <w:tab/>
      </w:r>
      <w:r w:rsidR="002B3E98">
        <w:tab/>
      </w:r>
      <w:r w:rsidR="002B3E98">
        <w:tab/>
      </w:r>
      <w:r w:rsidR="002B3E98">
        <w:tab/>
      </w:r>
      <w:r w:rsidR="002B3E98">
        <w:tab/>
      </w:r>
      <w:r w:rsidR="002B3E98">
        <w:tab/>
      </w:r>
      <w:r w:rsidR="002B3E98">
        <w:tab/>
      </w:r>
      <w:r w:rsidR="002B3E98">
        <w:tab/>
      </w:r>
      <w:r w:rsidRPr="00BB710C">
        <w:rPr>
          <w:u w:val="single"/>
        </w:rPr>
        <w:t>Biorący w użyczenie</w:t>
      </w:r>
      <w:r w:rsidR="00BB710C" w:rsidRPr="00BB710C">
        <w:rPr>
          <w:u w:val="single"/>
        </w:rPr>
        <w:t>:</w:t>
      </w:r>
    </w:p>
    <w:sectPr w:rsidR="00B4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BD"/>
    <w:rsid w:val="000C347B"/>
    <w:rsid w:val="002B3E98"/>
    <w:rsid w:val="0032745B"/>
    <w:rsid w:val="00481050"/>
    <w:rsid w:val="00612510"/>
    <w:rsid w:val="00693538"/>
    <w:rsid w:val="00721F9D"/>
    <w:rsid w:val="007D54BD"/>
    <w:rsid w:val="00937644"/>
    <w:rsid w:val="00B46C38"/>
    <w:rsid w:val="00B70D33"/>
    <w:rsid w:val="00BB710C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13B9"/>
  <w15:chartTrackingRefBased/>
  <w15:docId w15:val="{4ADB7F02-7856-458B-9C31-C676C6D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Ślesin</dc:creator>
  <cp:keywords/>
  <dc:description/>
  <cp:lastModifiedBy>Urząd Miasta i Gminy Ślesin</cp:lastModifiedBy>
  <cp:revision>2</cp:revision>
  <dcterms:created xsi:type="dcterms:W3CDTF">2017-06-06T13:02:00Z</dcterms:created>
  <dcterms:modified xsi:type="dcterms:W3CDTF">2017-06-06T14:46:00Z</dcterms:modified>
</cp:coreProperties>
</file>